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Alle ingevulde BMC: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10238" cy="348438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0238" cy="34843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883914" cy="3244949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3914" cy="3244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10263" cy="323002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3230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